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AGG. PRIMO SOCCORSO ELLENA SPA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