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14/02/2024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RLS-2-2024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RLS 02/2024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