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di informatica (Livello intermedio) IRM 10/2024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TORINO 19,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19/10/2024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