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AMANDOLINI VALENTINA LUNA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STEDAN1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Attività:Tutor</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