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ABDUL FATTAH WAEL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