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5690 AB.LEGN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transizione 4.0 nell'impresa piemontese - Ed. 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ABITARE LEGNO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