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CCHIO CRIS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squale Paoli, n.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IPUOFAR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