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AV/013/23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Tecniche di Problem Solving e gestione delle emergenze - id. 3249491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Gruppo CS - via Leinì 23, Settimo Torinese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22/02/2024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