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MATTEA FEDERICO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13/09/2024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SIC-21-2024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Allergie Alimentari BIMBOPORTO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13/09/2024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