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Vattelapesca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12345 Aci Bonaccorsi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TBTF-1-2023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Corso:Taglio e cucito livello base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€ 40.15/ora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