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OUADINI ZAKARIA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