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Visentini Daniele</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Aldo Moro 30</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10044 Pianezza</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18/03/2024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FIMA 395192-1</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Corso:La qualità per il cambiamento organizzativo (ID: 3413716)</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20</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€ 40.00/ora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18/03/2024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60 GG DFFM</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