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Sicurezza Gene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