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EURIS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- Ed. 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CARLO CRAVERO 67, 10072, Caselle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