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 PONT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BEN SHZAIEL AMEN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