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GRIBAUDO FEDERICO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PORTA PALATINA 3</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10122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27/06/2024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AV2/166/23II</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Corso:TECNICHE DI PROBLEM SOLVING E GESTIONE DELLE EMERGENZE - ID. 3466509</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€ 42.00/ora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27/06/2024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