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C.G.F. IMPIANTI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CASCU MARTIN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