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FA.FE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PALMA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ARTI SUPERIORI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