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372545-1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Organizzazione e gestione della logistica - ed. 1 (ID: 3200469)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10/07/2024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