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20/09/2024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SOFT-10-2024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di informatica (Livello intermedio) IRM 09/2024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