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va attestati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