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ANTONIETTI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 PIETRO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BORRUSO CALOGERO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CANAZZA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CRINO'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GAUDENZIO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CERMINARA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CHAKOUR BRAHIM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CHELIN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COPERTINI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VINCENZI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D'ERRICO ANGELO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D'ERRICO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FALLICO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FAZIO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GAROFALO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GOTTARDO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GIALDI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FAVRE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FREZZATO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GIACHINO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