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GENOVESE FRANCO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