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SC.INFANZIA CASA DI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LEPURI TEFTA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