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LAVS-36-2024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Specifica Lavoratori 11/2024 UMBERTO I</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