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BORRACCINI NOEMI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