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Furlan Andrea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GALILEO FERRARIS N 107 SC 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19/01/2024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3249487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€ 61.00/ora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19/01/2024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Rimessa Diretta Ricevimento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