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LACHELLO DANIELA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STEDAN</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3 - T.E.A.M. Management: organizzazione e gestione dei team di lavoro per il miglioramento della performance aziendale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