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Recupero giornata 27/01/24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