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IVASS EURORISARCIMENTI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EURORISARCIMENTI SRL, VIA CARLO CRAVERO 67, CASELLE TORINESE 10072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SILOS EMILIA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