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PRISECARIU EMIL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