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INTERZ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5 -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CARCOLOR DI TALARICO GIUSEPPE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