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DELFINO ALESSANDRO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BARGE 12,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10139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Edizione 11 - Improving Safety: miglioramento delle procedure ed efficienza organizzativa - ore 16.0 -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