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FITE-1/24 UEUE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9 -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20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