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6 - Organizzazione e gestione del servizio orientato al cliente: tra innovazione e sostenibilità - ore 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