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MARRAS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Processi e tecniche di gestione e cura del cliente_103378_1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LAVORESCO 12 CASELLE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05/10/2024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ACCOSSATO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BARBERO SANDRO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MANCUSO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GUCCIARDI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VUOLO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COZUBAS ADRIAN DORIN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GIACOSA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IERACI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RAGNI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LENO OSVALDO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MOSCA CARMINE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MARRA DANIELE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STANICHIEVICI CRISTINEL GHITA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MERCADANTE LORIS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