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NUOVA MABRAS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PORRACCHIO IGNAZIO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