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07/02/2024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Primo Soccorso (Gruppo 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