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PLE 01/2025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