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ORG-1-2023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Corso:Tolleranze geometriche, corso prova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