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Processi efficaci di negoziazione commerciale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leinì, 23 Settimo Torinese (TO)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ACCOSSATO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BARBERO SANDRO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GUCCIARDI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