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BOSCOLO Paola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DIBARI SABINA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TRICARIO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IZOTOVA NADIIA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OBOSA EDEGBE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TRETIAK MARHARYTA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