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AV2/398/23III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Tecniche di problem solving e gestione delle emergenze - id. 3566640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Rai Sas - Strada Ravetto 3, Orbassano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22/01/2025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