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MONDO DEI BIMBI DI DE SANTO CHI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RLIZI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