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ERIOPLAST ITALY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