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SAVOIA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CALANDRI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PERGOLINI DAVIDE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KHANNOUJ OMAR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DONNANGELO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