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NEPRL CARLO GUIDO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