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LINGUA INGLESE (livello B1) - ID. 3466463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