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RUMI W.F.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TERZUOLO IVANA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30/11/2026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30/11/2024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