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PSOC-22-2024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- gruppo A - Pegasus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4/6, 10083 Favria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25/03/2024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BRUNER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CONSTANTIN ADRIAN LIVIU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DOGLIO MARZIA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FALETTO LUCA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FURENTE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PASQUINI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SGARRA ROCCO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VERDOLIVA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VOLANTE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ZANINI ANTONIO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AMBROGGIO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BERLINGERI PIERRE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CHIARELLA GIUSEPPE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CORGIAT BONDON CLAUDIO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COSTANZO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GIARDINA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MAZZUCATO PATRIZIA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PIRANI STEFANO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QUARANTA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RUTIGLIANO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